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DAKARUN</w:t>
      </w:r>
      <w:r>
        <w:rPr>
          <w:lang w:val="en-US"/>
        </w:rPr>
        <w:t xml:space="preserve"> </w:t>
      </w:r>
      <w:r>
        <w:t>TAWAYE</w:t>
      </w:r>
      <w:r>
        <w:rPr>
          <w:lang w:val="en-US"/>
        </w:rPr>
        <w:t xml:space="preserve"> 2 </w:t>
      </w:r>
    </w:p>
    <w:p>
      <w:pPr>
        <w:pStyle w:val="style0"/>
        <w:rPr/>
      </w:pPr>
      <w:r>
        <w:t>PART</w:t>
      </w:r>
      <w:r>
        <w:rPr>
          <w:lang w:val="en-US"/>
        </w:rPr>
        <w:t xml:space="preserve"> </w:t>
      </w:r>
      <w:r>
        <w:t>A</w:t>
      </w:r>
    </w:p>
    <w:p>
      <w:pPr>
        <w:pStyle w:val="style0"/>
        <w:rPr/>
      </w:pPr>
      <w:r>
        <w:t>Sadauki fawan datawagarsa sunakarta gudu adokar daji tamkarxasutashi sama basuda waniburi facesu isatsuvurin lajana domincika umurnin sarauniya juda kwatsam saisukai arvada jidaya agabansu tanabisa ingarman dokinta saihucitakeyi tamkar xakanya ciksutsaya,sadauki fawan yaceda jidaya ke yammata mekedamunki mutuwa kiknema koko nakasa jidaya taimurmushi tace rayuwankunakenema xakubani cikin saukikoko inkarbada karfintsiya kar uba ran fawan yabaci yakwarara ihu ya umurci wanidakare dayasaromar kan jidaya dakaren yaxavuri doki yaikanta yanaruri ya,isagareta yakaimata bahagon sara tagoce cikin xafinnama tashekamar sara aka dankari aitake tatsargeshi dagashi har dokinsa susheka lahira tsananin mamakine yakama sadauki fawan akarke ya umurci wasumaxaje biyar dasusaromar kan jidaya sukaikanta suna ihu gamida juyatakubba jidaya taikuwa taikansu sunahaduwa taixarya acikinsu tasokemutun uku biyunsukifu akanta sunakaimata saradasukacikin kunanrai jidaya taiwani turxa sannan takaimusu wani bahagon sara atare tasare kan dakarun biyun dawakansu suraxana suvaxama cikin daji jidaya takwarma ihu tanuna sadauki fawan datsinin takobi tacekai namiji kasani nice jidaya uwar tawaye kodaxaka turomin dakarunka duka tonikuma xanturasukiyama jinhaka sadauki fawan yaima dakarunsa tsawacewa su afkama jidaya bakidaya atare kuma alokaciguda suka afkama jidaya indataigunji ta afkamusu tamkar balbalin vala,i tarika tsarge maxaje tamkar tanatsarge rama kura tahadu taisama talullube ko,ina adainaganin komai saidai karan takubba da ihun maxaje tsawon sa,aguda jidaya dagayyar makiya sunadambarwa acikin bakar kura can adainajin karan takubba kuma adainajin ihun maxaje nanfa sadauki fawan yakurama kuran idanu sannu ahankali kurantayaye komai yabaiyana dankari saiga jidaya tsaye cikingawawwaki takobinta nadigar jini bakidaya taturamakiya lahira tabdijam ran sadauki fawan yabaci yakwrara ihu yajijjiga takobi yafalla aguje yana ihu yatunkari jidaya itama taikansa saurakiris suhadu saisu</w:t>
      </w:r>
      <w:r>
        <w:rPr>
          <w:lang w:val="en-US"/>
        </w:rPr>
        <w:t xml:space="preserve"> </w:t>
      </w:r>
      <w:r>
        <w:t>dakatsalle sukahadu asama sukacameda YAKI</w:t>
      </w:r>
      <w:r>
        <w:rPr>
          <w:lang w:val="en-US"/>
        </w:rPr>
        <w:t>,</w:t>
      </w:r>
    </w:p>
    <w:p>
      <w:pPr>
        <w:pStyle w:val="style0"/>
        <w:rPr/>
      </w:pPr>
      <w:r>
        <w:t>Asama sukacameda yaki tsawon dakikaviyar sannan sukadiro adorankasa atare sukatada kura tamkar kasatarufta sucigaba dakaima junamiyagun saradasuka saigurnani sukekamar zakuna sunacikin danbarwane sadauki fawan yakaima jidaya waninagartaccen sara iyakarfinsa jidaya takare ammasaida takobin fawan taigare yayanki jidaya ayatsu inda yaciremata babban yatsa jini yabarke tsananinxafi saida tasaki takobinta takwarara ihu sadauki fawan yasakafa yabanketa saidataisama tajeta daki wata katuwarbishiya takebishiyan takarye kirista danne jidaya ammasaita xame aguje sadauki fawan yayokanta yana ihu daniyyarmata kwafdaya kafin yakariso jidaya tamike cikinhanxari irinna walkiya tararumi bishiyar tarusama sadauki fawan aka bishiyarta dagargaje inda kansa sadauki fawan yafashe jini kota ina kamar buhu haka jidaya tasureshi tatsandara dakasa bayansa yamale yakasa kodamotsi jidaya tasakafa tatake kirjinsa,tadora tsinin takobi amakogwaransa tacekai namijin duniya kasani ahalin yanxu xan,iya kasheka amma babukatan hakan domin nidakai tunanimmu dayane kuma burimmu dayane sadauki fawan yabudebakidakyar yace wani irinburine namu yaxodaya jidaya tace #TAWAYE nidakai munada kudirinyima sarauniya juda tawaye tadagashi yamike yaidogon numfashi yace amma kinsan wannan aikin daidai yakeda tunkaran ajali jidaya tacenasani amma dawulakanci gara shahada tabbas cikakken jarumi bayadaukan wulakanci sadauki fawan yace ammafa yawan makiya yaxarce kwaringuiwammu kuma yawuce sanimmu nidakebaxamu iyaba ahankali jidaya takarisa gurinsatadafa kafadansa tace kainamiji kasani tawaye yanafarawane damutun daya ahankali saiyakarade kasa komai girmanta kalaman jidaya sunratsa xuciyar sadauki fawan saiyaimurmushi yamikata hannu yacedagayau nidake mundaura damaran yakida xalunci sugaisa jidaya takalli fawan tacekaine kaxauna akarkashin sarauniya juda kokasan wani dakaremaira,ayi irinnamu yace nasani ammatunkaran indayake daidai yakeda fuskatar mutuwa gabadagaba domin ahalin yanxu yanakullene akurkun karfe dakarfe dake tsuburin bahar JUSH</w:t>
      </w:r>
      <w:r>
        <w:rPr>
          <w:lang w:val="en-US"/>
        </w:rPr>
        <w:t>,</w:t>
      </w:r>
    </w:p>
    <w:p>
      <w:pPr>
        <w:pStyle w:val="style0"/>
        <w:rPr/>
      </w:pPr>
      <w:r>
        <w:t>Jidaya tace wanene xamutarar awannan tsuburi na lahur kuma meyakeyi acan sadauki fawan yace abirni sangaram dayadagacikin manyan biranen kasar jodan inda sarki SHARXA kemulki birnine wanda kabilun</w:t>
      </w:r>
      <w:r>
        <w:rPr>
          <w:lang w:val="en-US"/>
        </w:rPr>
        <w:t xml:space="preserve"> </w:t>
      </w:r>
      <w:r>
        <w:t>jordawa suke cinkaransu bababbaka suna wulakanta sauran kabilu domin sarki sharxa yatsani duk,watakabila inbakabilarsa ta jordawaba yanamutukar gallaxama talakawa damasu arxikin daba鈥測ankavilarsaba yakasance yanadawani iblishin yaro maisuna barat shidai barat yafi ubansa xaluncida kyata domin babu ranandabaxai kashe mutunba fyade kuwa wannan yaxamemusa jiki domin akullun saiyama mata goma fayde kuma ka,idane inyaima mace fyade yakasheta tabbas barat yaxama dodo abirni sangaram domin aduk lokacinda yafuto rali tofa sauran kabilu sunshiga uku rannan sai barat yafuto rali shida abokansa subakwai sunufi wata unguwa wandamafiyawan mazauna wannan yanki kabilar yamakone toshugaban wannan yanki maisna saihun yanadawasu yarabiyu tagwaye dukamaxa UNAD DA UMAD sunkasance kyawawa sannan jarumaine nagaske kuma sunada ilimin tsatsuba unada da umad sunada watakanwarsu maisuna gori kyakkyawace nagaban kwatance saboda tsananin kyanta ba,abarinta tafita waje donkada tafada tarkon samarin jordawa suketa matahaddi abinkada kaddara yarima barat yaratso anguwan saiyahangi gori asaman soro tanashanya dankari tuni yashagaltu dakyanta ya umurci dakarudasukamota koda gori tafahinci abindake faruwa saitasauka aguje tanufi gurin mahaifinta jikinta nabari tafadamai abindakefaruwa wayyo koda shugaba saihum yaji abindake faruwa sai yafasheda kuka yarungume gori yanacewa shikenan yata takitakare tabbas yauce ranan mutuwarki unad da umad sunadaki saisuji kalaman mahaifinsu aguje sukafuto sunatambayar mekefaruwa kafin mahaifinsu yabasu amsa saiga dakaru samada dari sunfado gidan sucakumi gori suiwajeda ita kar uba unad da umad sukwarara ihu subibayan dakarun aguje dasauri mahaifinsu yarikosu yace aa 鈥測a鈥測ana kuyihakuri kaddaran yar uwankuce tatsaya unad yace baba lallaiyauxa arubuta sabonlabari domin duk wanda YATAB</w:t>
      </w:r>
      <w:r>
        <w:rPr>
          <w:lang w:val="en-US"/>
        </w:rPr>
        <w:t xml:space="preserve">A </w:t>
      </w:r>
      <w:r>
        <w:t xml:space="preserve">KANWATA,,,, </w:t>
      </w:r>
    </w:p>
    <w:p>
      <w:pPr>
        <w:pStyle w:val="style0"/>
        <w:rPr/>
      </w:pPr>
      <w:r>
        <w:t xml:space="preserve">Afusace unad kemagana yanacewa lallaiduk wanda yatabalafiyar kwanwata toshima sainatabanashi shugaba saihun xaiyi magana Amad yaceaababa karkace komai kawaikaxuba ido amma ayaubabumaidakatardamu unad da amad sukaiwaje aguje aisuna futa sai sukahangi yarima barat yadora hannunsa akan kafadar kanwansu gori daniyyar yageriganta kaii atare sukadakamar tsawasunacewa lallaikada kakuskura tabamana yar uwa xakainadama nahar abada dankari tsananin mamakine yasayarima barat yakame tamkargunki waiyau talakane kemartsawa, jama,ar unguwan sushigarudani sufurgita sukama gujeguje suna fadawa cikin gidajensu domin suntabbar unad da amad suntabo valvalin bala i tabbas yauba asan adadinrayukanda barat xaidaukaba jar uba dakarundakeba barat kariya samada dubugoma sukaikukan kura suikan unad da amad sunaruri tunisuma sunfudda makamansu saurakiris ahadu saiyarima barat yaitsawa yaceda kudakata cik sukatsaya sannan yadagamurya yace yakujama,arwannan anguwa babba dayaro maxada mata kowa yafuto kokuma insa akone gidajenku bakidaya cikin dakika talatin saiga jama,an unguwan kafsunfuto kowakakalli fuskansa kasan yanacikin tashinhankali yarima barat yakarema jama,akallo sannan yamaidakallonsa ga unad da amad yafara magana cikin ixxa danuna isa yanacewa tabbas daraja dakiman kabilar jordawa tasauka kuma kaskantattun bayi walakantattu darajarsu tagirmama acewai yau ni yarima barat bayi kedagamin murya yakwarara ihu yace to agabanku kuma abainar jama,a mubakwai xamui lalata dayar,uwanku kumababu abindaxaku,iya saidaikuka datakaici, alokacinne shugaba saihun yafasheda kuka yatunkari yarima barat dominyabashi hakuri caraf AMAD yarike hannunsa yace aababa kasani bakin alkalami yabushe kuma andauke takardan rubutu tabbas duk abinda xakaroka baxaka samuba saboda haka kabarkomai ahannumu afusace unad yaceda yarima barat kaitsinanne kasani mutuwa nashawagi atsakanimmu dakai kumatabbas saitadauki maikaran kwana jar uba kalaman unad suntunxura yarima barata yakwarma ihu yaxare takobi yasarekan gori wayyo UNAD AMA SUKWARMA IHU </w:t>
      </w:r>
    </w:p>
    <w:p>
      <w:pPr>
        <w:pStyle w:val="style0"/>
        <w:rPr/>
      </w:pPr>
      <w:r>
        <w:t>Ihu dakururuwanda UNAD DA AMAD sukwarara saidayaraxana kowa alokacigudasukaxabura sukaikan yarima barat nanfa dakarun jurdawasuma sukayo kanSU suhadu atsakiya wohoho aikamar barnan iska tamkar guguwar annoba haka unad da amad sudira atsakiyar abokan gaba indasukarika dandatsa kashin maxa, unad yanakisa yana gunji indai yakai sara tosai yasare kan makiya hamsin inko yakaisuka yakan soke makiya talatin hakashima amad yawanzu yanasassabe kawunan makiya gamida karya wayansu dafarko yarima barat da abokansa subakwai sundauka al,amarin kamar wasane ammadasuga irinkisan gillar da unad da amad sukema dakarunsu saitsoro yakamasu sukaraxana inda yarima barat yaikira ga abokansa cewa yakamata sugudu takesukaxaburi dawakansu saidai sunmakara domin tuni amad da unad suka shagabansu suka sare kandawakansu bakidaya yarima barat da abokansa sukaxube akasa nanfa yarima barat yafarama unad da amad varazana yanacewa kaikadafa kuikuskuren tabalafiyarmu lallai xaku MUTU afusace amad yadaga takobi yasare kan mutun uku dagacikin abokan yarima barat, yarima barata yabarka ihu unad yadakammmar tsawa yacekaiwawa kasani yauko ubanka sarki sarxa yaxonan baxai iyakwatarka ahannummuba yakara daga takobi yadatse sauran kawunan samari hudun saiyarage saura yarima barat wanda tuni yaimutuwar tsaye atare unad da amad sudaga takobi sukama yarima barat tsargan rama dankari aiwannan lamari yahargitsa ilahirin birnin sangaram inda sarki sharxa yahassala yaigangamin dakarunsa sunufi unguwan su unad da umad sukexaune lokacinda sarki sharxada rundunarsa suka isawannan anguwa saisukataradda unguwan tamkar anshareta babu kowa bakidaya jama,ar unguwamn sungudu domin sunsan lamarin bakyau koda sarki sharxa yaji babu wani motsi a unguwan saiyakwarara ihu ya umurcida akunnama gidajen unguwan wuta bakidaya dasauri wasukatti biyu suknna itacen wuta sannan sukacillasu xuwa kan gidan shugaba saikun kamar walkiya tamkar kiftawar idanu saiga UNAD DA AMAD SUKADIRO ASAMAN GIDAN SUKA</w:t>
      </w:r>
      <w:r>
        <w:rPr>
          <w:lang w:val="en-US"/>
        </w:rPr>
        <w:t xml:space="preserve"> </w:t>
      </w:r>
      <w:r>
        <w:t>CAFE</w:t>
      </w:r>
      <w:r>
        <w:rPr>
          <w:lang w:val="en-US"/>
        </w:rPr>
        <w:t xml:space="preserve"> </w:t>
      </w:r>
      <w:r>
        <w:t>BAKUNAN WUTAN SANNAN SUDIRA AGABAN SARKI SHARXA</w:t>
      </w:r>
    </w:p>
    <w:p>
      <w:pPr>
        <w:pStyle w:val="style0"/>
        <w:rPr/>
      </w:pPr>
    </w:p>
    <w:p>
      <w:pPr>
        <w:pStyle w:val="style0"/>
        <w:rPr/>
      </w:pPr>
      <w:r>
        <w:rPr>
          <w:lang w:val="en-US"/>
        </w:rPr>
        <w:t>By A~mudallib</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1340</Words>
  <Characters>8813</Characters>
  <Application>WPS Office</Application>
  <Paragraphs>9</Paragraphs>
  <CharactersWithSpaces>10140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2025-05-05T22:15:50Z</dcterms:created>
  <dc:creator>M2101K9AG</dc:creator>
  <lastModifiedBy>TECNO LD7</lastModifiedBy>
  <dcterms:modified xsi:type="dcterms:W3CDTF">2025-08-30T23:14:33Z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2ec603386a63458ab39acd2644000e1c</vt:lpwstr>
  </property>
</Properties>
</file>